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11D" w:rsidRPr="00FF55C7" w:rsidRDefault="00FF55C7" w:rsidP="00FF55C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IN"/>
        </w:rPr>
      </w:pPr>
      <w:r w:rsidRPr="00FF55C7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>Annexure 2.3.1 Student Centric Methods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09"/>
        <w:gridCol w:w="4533"/>
      </w:tblGrid>
      <w:tr w:rsidR="00430DBA" w:rsidTr="00430DBA">
        <w:trPr>
          <w:trHeight w:val="338"/>
        </w:trPr>
        <w:tc>
          <w:tcPr>
            <w:tcW w:w="9242" w:type="dxa"/>
            <w:gridSpan w:val="2"/>
          </w:tcPr>
          <w:p w:rsidR="00430DBA" w:rsidRPr="00FF55C7" w:rsidRDefault="00FF55C7" w:rsidP="00430DB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IN"/>
              </w:rPr>
            </w:pPr>
            <w:r w:rsidRPr="00FF55C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IN"/>
              </w:rPr>
              <w:t>ROLE PLAY</w:t>
            </w:r>
          </w:p>
        </w:tc>
      </w:tr>
      <w:tr w:rsidR="002C411D" w:rsidTr="00FF55C7">
        <w:trPr>
          <w:trHeight w:val="3106"/>
        </w:trPr>
        <w:tc>
          <w:tcPr>
            <w:tcW w:w="4709" w:type="dxa"/>
          </w:tcPr>
          <w:p w:rsidR="002C411D" w:rsidRDefault="00430DBA" w:rsidP="002C411D">
            <w:r>
              <w:rPr>
                <w:noProof/>
                <w:lang w:eastAsia="en-IN"/>
              </w:rPr>
              <w:drawing>
                <wp:inline distT="0" distB="0" distL="0" distR="0" wp14:anchorId="246647EE" wp14:editId="02E22D96">
                  <wp:extent cx="2895600" cy="1962150"/>
                  <wp:effectExtent l="0" t="0" r="0" b="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804" cy="1962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3" w:type="dxa"/>
          </w:tcPr>
          <w:p w:rsidR="002C411D" w:rsidRDefault="002C411D" w:rsidP="002C411D">
            <w:r w:rsidRPr="002C411D">
              <w:rPr>
                <w:noProof/>
                <w:lang w:eastAsia="en-IN"/>
              </w:rPr>
              <w:drawing>
                <wp:inline distT="0" distB="0" distL="0" distR="0" wp14:anchorId="39FB88D8" wp14:editId="01BD868A">
                  <wp:extent cx="2666999" cy="1895475"/>
                  <wp:effectExtent l="0" t="0" r="635" b="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631" cy="1895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DBA" w:rsidTr="00FF55C7">
        <w:trPr>
          <w:trHeight w:val="279"/>
        </w:trPr>
        <w:tc>
          <w:tcPr>
            <w:tcW w:w="9242" w:type="dxa"/>
            <w:gridSpan w:val="2"/>
          </w:tcPr>
          <w:p w:rsidR="00430DBA" w:rsidRPr="00FF55C7" w:rsidRDefault="00FF55C7" w:rsidP="00430DB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IN"/>
              </w:rPr>
            </w:pPr>
            <w:r w:rsidRPr="00FF55C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IN"/>
              </w:rPr>
              <w:t xml:space="preserve">PATIENT CENTRIC LEARNING </w:t>
            </w:r>
          </w:p>
        </w:tc>
      </w:tr>
      <w:tr w:rsidR="002C411D" w:rsidTr="00FF55C7">
        <w:tc>
          <w:tcPr>
            <w:tcW w:w="4709" w:type="dxa"/>
          </w:tcPr>
          <w:p w:rsidR="002C411D" w:rsidRDefault="00FF55C7" w:rsidP="002C411D">
            <w:r>
              <w:rPr>
                <w:noProof/>
                <w:lang w:eastAsia="en-IN"/>
              </w:rPr>
              <w:drawing>
                <wp:inline distT="0" distB="0" distL="0" distR="0" wp14:anchorId="7834252F" wp14:editId="03838400">
                  <wp:extent cx="2809875" cy="1743075"/>
                  <wp:effectExtent l="19050" t="19050" r="28575" b="28575"/>
                  <wp:docPr id="2765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5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83" cy="1745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2D050">
                                <a:alpha val="9294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3" w:type="dxa"/>
          </w:tcPr>
          <w:p w:rsidR="002C411D" w:rsidRDefault="002C411D" w:rsidP="002C411D">
            <w:r>
              <w:rPr>
                <w:noProof/>
                <w:lang w:eastAsia="en-IN"/>
              </w:rPr>
              <w:drawing>
                <wp:inline distT="0" distB="0" distL="0" distR="0" wp14:anchorId="676B944B" wp14:editId="2524E61A">
                  <wp:extent cx="2647950" cy="1743075"/>
                  <wp:effectExtent l="19050" t="19050" r="19050" b="28575"/>
                  <wp:docPr id="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707" cy="1747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alpha val="9400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5C7" w:rsidTr="004A4476">
        <w:tc>
          <w:tcPr>
            <w:tcW w:w="9242" w:type="dxa"/>
            <w:gridSpan w:val="2"/>
          </w:tcPr>
          <w:p w:rsidR="00FF55C7" w:rsidRPr="00FF55C7" w:rsidRDefault="00FF55C7" w:rsidP="00FF55C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IN"/>
              </w:rPr>
            </w:pPr>
            <w:r w:rsidRPr="00FF55C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IN"/>
              </w:rPr>
              <w:t>SIMULATION &amp; PARTICIPATORY LEARNING</w:t>
            </w:r>
          </w:p>
        </w:tc>
      </w:tr>
      <w:tr w:rsidR="002C411D" w:rsidTr="00FF55C7">
        <w:tc>
          <w:tcPr>
            <w:tcW w:w="4709" w:type="dxa"/>
          </w:tcPr>
          <w:p w:rsidR="002C411D" w:rsidRDefault="002C411D" w:rsidP="002C411D">
            <w:r>
              <w:rPr>
                <w:noProof/>
                <w:lang w:eastAsia="en-IN"/>
              </w:rPr>
              <w:drawing>
                <wp:inline distT="0" distB="0" distL="0" distR="0" wp14:anchorId="13ACB0FB" wp14:editId="630E3B7D">
                  <wp:extent cx="2876550" cy="1800225"/>
                  <wp:effectExtent l="19050" t="19050" r="19050" b="28575"/>
                  <wp:docPr id="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7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4" r="55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177" cy="1801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alpha val="89018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3" w:type="dxa"/>
          </w:tcPr>
          <w:p w:rsidR="002C411D" w:rsidRDefault="00FF55C7" w:rsidP="002C411D">
            <w:r>
              <w:rPr>
                <w:noProof/>
                <w:lang w:eastAsia="en-IN"/>
              </w:rPr>
              <w:drawing>
                <wp:inline distT="0" distB="0" distL="0" distR="0" wp14:anchorId="340D0DFE" wp14:editId="73DE8C1B">
                  <wp:extent cx="2724150" cy="1781175"/>
                  <wp:effectExtent l="38100" t="38100" r="38100" b="47625"/>
                  <wp:docPr id="4101" name="Picture 7" descr="C:\Users\Faculty\Downloads\IMG-20191107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1" name="Picture 7" descr="C:\Users\Faculty\Downloads\IMG-20191107-WA0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" t="29342" r="-6506" b="782"/>
                          <a:stretch/>
                        </pic:blipFill>
                        <pic:spPr bwMode="auto">
                          <a:xfrm>
                            <a:off x="0" y="0"/>
                            <a:ext cx="2726540" cy="1782738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430DBA" w:rsidTr="00096ABB">
        <w:tc>
          <w:tcPr>
            <w:tcW w:w="9242" w:type="dxa"/>
            <w:gridSpan w:val="2"/>
          </w:tcPr>
          <w:p w:rsidR="00430DBA" w:rsidRPr="00FF55C7" w:rsidRDefault="00FF55C7" w:rsidP="00430D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5C7">
              <w:rPr>
                <w:rFonts w:ascii="Times New Roman" w:hAnsi="Times New Roman" w:cs="Times New Roman"/>
                <w:b/>
                <w:sz w:val="28"/>
                <w:szCs w:val="28"/>
              </w:rPr>
              <w:t>PROJECT BASED LEARNING -EXHIBITION</w:t>
            </w:r>
          </w:p>
        </w:tc>
      </w:tr>
      <w:tr w:rsidR="002C411D" w:rsidTr="00FF55C7">
        <w:tc>
          <w:tcPr>
            <w:tcW w:w="4709" w:type="dxa"/>
          </w:tcPr>
          <w:p w:rsidR="002C411D" w:rsidRDefault="00430DBA" w:rsidP="00FF55C7">
            <w:pPr>
              <w:spacing w:after="200" w:line="276" w:lineRule="auto"/>
            </w:pPr>
            <w:r>
              <w:rPr>
                <w:noProof/>
                <w:lang w:eastAsia="en-IN"/>
              </w:rPr>
              <w:drawing>
                <wp:inline distT="0" distB="0" distL="0" distR="0" wp14:anchorId="292162D4" wp14:editId="00D937CF">
                  <wp:extent cx="2562225" cy="1866900"/>
                  <wp:effectExtent l="19050" t="19050" r="9525" b="19050"/>
                  <wp:docPr id="9" name="Picture 5" descr="C:\Users\Faculty\Downloads\IMG-20210331-WA00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Faculty\Downloads\IMG-20210331-WA000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213" cy="186616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alpha val="94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3" w:type="dxa"/>
          </w:tcPr>
          <w:p w:rsidR="002C411D" w:rsidRDefault="00430DBA" w:rsidP="002C411D">
            <w:r>
              <w:rPr>
                <w:noProof/>
                <w:lang w:eastAsia="en-IN"/>
              </w:rPr>
              <w:drawing>
                <wp:inline distT="0" distB="0" distL="0" distR="0" wp14:anchorId="0A25A8D0" wp14:editId="61C9E1A4">
                  <wp:extent cx="2581275" cy="1743075"/>
                  <wp:effectExtent l="19050" t="19050" r="28575" b="28575"/>
                  <wp:docPr id="14" name="Picture 6" descr="C:\Users\Faculty\Downloads\IMG-20210331-WA00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C:\Users\Faculty\Downloads\IMG-20210331-WA002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63" cy="174178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>
                                <a:alpha val="94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411D" w:rsidRDefault="002C411D" w:rsidP="00FF55C7"/>
    <w:sectPr w:rsidR="002C411D" w:rsidSect="00FF55C7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EAE"/>
    <w:rsid w:val="0015411B"/>
    <w:rsid w:val="002C411D"/>
    <w:rsid w:val="002C69FB"/>
    <w:rsid w:val="002D1EAE"/>
    <w:rsid w:val="00430DBA"/>
    <w:rsid w:val="00852D06"/>
    <w:rsid w:val="009C17CF"/>
    <w:rsid w:val="00B63FFA"/>
    <w:rsid w:val="00FF5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6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9F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C41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6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9F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C41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</cp:revision>
  <dcterms:created xsi:type="dcterms:W3CDTF">2022-03-08T13:34:00Z</dcterms:created>
  <dcterms:modified xsi:type="dcterms:W3CDTF">2022-03-08T14:36:00Z</dcterms:modified>
</cp:coreProperties>
</file>